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58" w:rsidRDefault="00EC7B58">
      <w:pPr>
        <w:widowControl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（様式８）</w:t>
      </w:r>
    </w:p>
    <w:p w:rsidR="00B11058" w:rsidRDefault="00B11058">
      <w:pPr>
        <w:widowControl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</w:p>
    <w:p w:rsidR="00B11058" w:rsidRDefault="00B11058">
      <w:pPr>
        <w:widowControl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</w:p>
    <w:p w:rsidR="00B11058" w:rsidRDefault="00EC7B58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/>
          <w:kern w:val="0"/>
          <w:sz w:val="22"/>
        </w:rPr>
      </w:pPr>
      <w:r>
        <w:rPr>
          <w:rFonts w:asciiTheme="minorEastAsia" w:hAnsiTheme="minorEastAsia" w:cs="HG丸ｺﾞｼｯｸM-PRO"/>
          <w:color w:val="000000"/>
          <w:kern w:val="0"/>
          <w:sz w:val="22"/>
        </w:rPr>
        <w:t>辞</w:t>
      </w:r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cs="HG丸ｺﾞｼｯｸM-PRO"/>
          <w:color w:val="000000"/>
          <w:kern w:val="0"/>
          <w:sz w:val="22"/>
        </w:rPr>
        <w:t>退</w:t>
      </w:r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cs="HG丸ｺﾞｼｯｸM-PRO"/>
          <w:color w:val="000000"/>
          <w:kern w:val="0"/>
          <w:sz w:val="22"/>
        </w:rPr>
        <w:t>届</w:t>
      </w:r>
    </w:p>
    <w:p w:rsidR="00B11058" w:rsidRDefault="00B11058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EC7B58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2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>令和</w:t>
      </w:r>
      <w:bookmarkStart w:id="0" w:name="_GoBack"/>
      <w:bookmarkEnd w:id="0"/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cs="HG丸ｺﾞｼｯｸM-PRO"/>
          <w:color w:val="000000"/>
          <w:kern w:val="0"/>
          <w:sz w:val="22"/>
        </w:rPr>
        <w:t>年</w:t>
      </w:r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cs="HG丸ｺﾞｼｯｸM-PRO"/>
          <w:color w:val="000000"/>
          <w:kern w:val="0"/>
          <w:sz w:val="22"/>
        </w:rPr>
        <w:t>月</w:t>
      </w:r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cs="HG丸ｺﾞｼｯｸM-PRO"/>
          <w:color w:val="000000"/>
          <w:kern w:val="0"/>
          <w:sz w:val="22"/>
        </w:rPr>
        <w:t>日</w:t>
      </w:r>
    </w:p>
    <w:p w:rsidR="00B11058" w:rsidRDefault="00B11058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B11058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EC7B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 xml:space="preserve">　浜中町長　</w:t>
      </w:r>
      <w:r>
        <w:rPr>
          <w:rFonts w:asciiTheme="minorEastAsia" w:hAnsiTheme="minorEastAsia" w:cs="HG丸ｺﾞｼｯｸM-PRO"/>
          <w:color w:val="000000"/>
          <w:kern w:val="0"/>
          <w:sz w:val="22"/>
        </w:rPr>
        <w:t>様</w:t>
      </w:r>
    </w:p>
    <w:p w:rsidR="00B11058" w:rsidRDefault="00B110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B11058">
        <w:trPr>
          <w:trHeight w:val="412"/>
        </w:trPr>
        <w:tc>
          <w:tcPr>
            <w:tcW w:w="1560" w:type="dxa"/>
          </w:tcPr>
          <w:p w:rsidR="00B11058" w:rsidRDefault="00EC7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3685" w:type="dxa"/>
          </w:tcPr>
          <w:p w:rsidR="00B11058" w:rsidRDefault="00B110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</w:p>
        </w:tc>
      </w:tr>
      <w:tr w:rsidR="00B11058">
        <w:trPr>
          <w:trHeight w:val="412"/>
        </w:trPr>
        <w:tc>
          <w:tcPr>
            <w:tcW w:w="1560" w:type="dxa"/>
          </w:tcPr>
          <w:p w:rsidR="00B11058" w:rsidRDefault="00EC7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685" w:type="dxa"/>
          </w:tcPr>
          <w:p w:rsidR="00B11058" w:rsidRDefault="00B110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</w:p>
        </w:tc>
      </w:tr>
      <w:tr w:rsidR="00B11058">
        <w:trPr>
          <w:trHeight w:val="412"/>
        </w:trPr>
        <w:tc>
          <w:tcPr>
            <w:tcW w:w="1560" w:type="dxa"/>
          </w:tcPr>
          <w:p w:rsidR="00B11058" w:rsidRDefault="00EC7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685" w:type="dxa"/>
          </w:tcPr>
          <w:p w:rsidR="00B11058" w:rsidRDefault="00EC7B5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印</w:t>
            </w:r>
          </w:p>
        </w:tc>
      </w:tr>
    </w:tbl>
    <w:p w:rsidR="00B11058" w:rsidRDefault="00B110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EC7B5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2"/>
        </w:rPr>
        <w:t>浜中町ふれあい交流・保養センター</w:t>
      </w:r>
      <w:r>
        <w:rPr>
          <w:rFonts w:asciiTheme="minorEastAsia" w:hAnsiTheme="minorEastAsia" w:cs="HG丸ｺﾞｼｯｸM-PRO"/>
          <w:color w:val="000000"/>
          <w:kern w:val="0"/>
          <w:sz w:val="22"/>
        </w:rPr>
        <w:t>の指定管理者の申請を辞退します。</w:t>
      </w:r>
    </w:p>
    <w:p w:rsidR="00B11058" w:rsidRDefault="00B110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B110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B110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B110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B110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B11058" w:rsidRDefault="00EC7B5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  <w:r>
        <w:rPr>
          <w:rFonts w:asciiTheme="minorEastAsia" w:hAnsiTheme="minorEastAsia" w:cs="HG丸ｺﾞｼｯｸM-PRO"/>
          <w:color w:val="000000"/>
          <w:kern w:val="0"/>
          <w:sz w:val="22"/>
        </w:rPr>
        <w:t>担当者連絡先氏名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992"/>
        <w:gridCol w:w="3544"/>
      </w:tblGrid>
      <w:tr w:rsidR="00B11058">
        <w:trPr>
          <w:trHeight w:val="444"/>
        </w:trPr>
        <w:tc>
          <w:tcPr>
            <w:tcW w:w="1418" w:type="dxa"/>
          </w:tcPr>
          <w:p w:rsidR="00B11058" w:rsidRDefault="00EC7B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654" w:type="dxa"/>
            <w:gridSpan w:val="3"/>
          </w:tcPr>
          <w:p w:rsidR="00B11058" w:rsidRDefault="00B110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</w:p>
        </w:tc>
      </w:tr>
      <w:tr w:rsidR="00B11058">
        <w:trPr>
          <w:trHeight w:val="444"/>
        </w:trPr>
        <w:tc>
          <w:tcPr>
            <w:tcW w:w="1418" w:type="dxa"/>
          </w:tcPr>
          <w:p w:rsidR="00B11058" w:rsidRDefault="00EC7B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部署・職名</w:t>
            </w:r>
          </w:p>
        </w:tc>
        <w:tc>
          <w:tcPr>
            <w:tcW w:w="7654" w:type="dxa"/>
            <w:gridSpan w:val="3"/>
          </w:tcPr>
          <w:p w:rsidR="00B11058" w:rsidRDefault="00B110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</w:p>
        </w:tc>
      </w:tr>
      <w:tr w:rsidR="00B11058">
        <w:trPr>
          <w:trHeight w:val="444"/>
        </w:trPr>
        <w:tc>
          <w:tcPr>
            <w:tcW w:w="1418" w:type="dxa"/>
          </w:tcPr>
          <w:p w:rsidR="00B11058" w:rsidRDefault="00EC7B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18" w:type="dxa"/>
          </w:tcPr>
          <w:p w:rsidR="00B11058" w:rsidRDefault="00B110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B11058" w:rsidRDefault="00EC7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544" w:type="dxa"/>
          </w:tcPr>
          <w:p w:rsidR="00B11058" w:rsidRDefault="00B110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</w:p>
        </w:tc>
      </w:tr>
      <w:tr w:rsidR="00B11058">
        <w:trPr>
          <w:trHeight w:val="444"/>
        </w:trPr>
        <w:tc>
          <w:tcPr>
            <w:tcW w:w="1418" w:type="dxa"/>
          </w:tcPr>
          <w:p w:rsidR="00B11058" w:rsidRDefault="00EC7B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E-</w:t>
            </w:r>
            <w:r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>ｍａｉｌ</w:t>
            </w:r>
          </w:p>
        </w:tc>
        <w:tc>
          <w:tcPr>
            <w:tcW w:w="7654" w:type="dxa"/>
            <w:gridSpan w:val="3"/>
          </w:tcPr>
          <w:p w:rsidR="00B11058" w:rsidRDefault="00B110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</w:p>
        </w:tc>
      </w:tr>
    </w:tbl>
    <w:p w:rsidR="00B11058" w:rsidRDefault="00B11058">
      <w:pPr>
        <w:widowControl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</w:p>
    <w:p w:rsidR="00B11058" w:rsidRDefault="00B11058">
      <w:pPr>
        <w:widowControl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</w:p>
    <w:p w:rsidR="00B11058" w:rsidRDefault="00B11058">
      <w:pPr>
        <w:widowControl/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</w:p>
    <w:p w:rsidR="00B11058" w:rsidRDefault="00B11058"/>
    <w:sectPr w:rsidR="00B110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58" w:rsidRDefault="00EC7B58">
      <w:r>
        <w:separator/>
      </w:r>
    </w:p>
  </w:endnote>
  <w:endnote w:type="continuationSeparator" w:id="0">
    <w:p w:rsidR="00B11058" w:rsidRDefault="00EC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58" w:rsidRDefault="00EC7B58">
      <w:r>
        <w:separator/>
      </w:r>
    </w:p>
  </w:footnote>
  <w:footnote w:type="continuationSeparator" w:id="0">
    <w:p w:rsidR="00B11058" w:rsidRDefault="00EC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58"/>
    <w:rsid w:val="00B11058"/>
    <w:rsid w:val="00E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00BC8FF-AEFA-482C-97B6-3EBAF40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雅博</dc:creator>
  <cp:keywords/>
  <dc:description/>
  <cp:lastModifiedBy>久野 義仁</cp:lastModifiedBy>
  <cp:revision>3</cp:revision>
  <dcterms:created xsi:type="dcterms:W3CDTF">2018-06-07T05:55:00Z</dcterms:created>
  <dcterms:modified xsi:type="dcterms:W3CDTF">2022-08-17T01:43:00Z</dcterms:modified>
</cp:coreProperties>
</file>